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tasks.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tasks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spacing w:after="0" w:afterAutospacing="0" w:before="20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Have some of the website complete.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720" w:firstLine="108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The Project Owner agreed to use Google Cloud Platform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spacing w:after="0" w:afterAutospacing="0" w:before="0" w:beforeAutospacing="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Upload stable version of the app to Google Play.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spacing w:after="0" w:afterAutospacing="0" w:before="0" w:beforeAutospacing="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Find </w:t>
      </w:r>
      <w:hyperlink r:id="rId6">
        <w:r w:rsidDel="00000000" w:rsidR="00000000" w:rsidRPr="00000000">
          <w:rPr>
            <w:i w:val="1"/>
            <w:color w:val="1155cc"/>
            <w:u w:val="single"/>
            <w:rtl w:val="0"/>
          </w:rPr>
          <w:t xml:space="preserve">Dr. Steven Luis</w:t>
        </w:r>
      </w:hyperlink>
      <w:r w:rsidDel="00000000" w:rsidR="00000000" w:rsidRPr="00000000">
        <w:rPr>
          <w:i w:val="1"/>
          <w:color w:val="222222"/>
          <w:rtl w:val="0"/>
        </w:rPr>
        <w:t xml:space="preserve">. He is a professor at FIU and a professional in VR technologies.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200" w:before="0" w:beforeAutospacing="0" w:line="276" w:lineRule="auto"/>
        <w:ind w:left="720" w:firstLine="108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This is a minor task. Our main focus should be on the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Lyn Quintana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Have some of the website complete.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Upload stable version of the app to Google Play.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Find Dr. Steven Luis. He is a professor at FIU and a professional in VR technologies.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Ian Rodriguez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Have some of the website complete.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Upload stable version of the app to Google Play.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Find Dr. Steven Luis. He is a professor at FIU and a professional in VR technologies.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Oghenetega Idogun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Have some of the website complete.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Upload stable version of the app to Google Play.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Find Dr. Steven Luis. He is a professor at FIU and a professional in VR technologies.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 Ojeda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Have some of the website complete.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0" w:afterAutospacing="0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Alexandr Motovilov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Have some of the website complete.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Upload stable version of the app to Google Play.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hd w:fill="ffffff" w:val="clear"/>
        <w:spacing w:after="200" w:before="0" w:beforeAutospacing="0" w:line="276" w:lineRule="auto"/>
        <w:ind w:left="2160" w:hanging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Find Dr. Steven Luis. He is a professor at FIU and a professional in VR technologies.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cis.fiu.edu/faculty-staff/luis-stev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